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09A6" w14:textId="5F6C726D" w:rsidR="00E147AB" w:rsidRPr="0048385D" w:rsidRDefault="0048385D">
      <w:pPr>
        <w:rPr>
          <w:b/>
          <w:bCs/>
          <w:sz w:val="28"/>
          <w:szCs w:val="28"/>
        </w:rPr>
      </w:pPr>
      <w:r w:rsidRPr="0048385D">
        <w:rPr>
          <w:b/>
          <w:bCs/>
          <w:sz w:val="28"/>
          <w:szCs w:val="28"/>
        </w:rPr>
        <w:t>25 Fashion questions – Pub Quiz 17</w:t>
      </w:r>
    </w:p>
    <w:p w14:paraId="5509A376" w14:textId="77777777" w:rsidR="0048385D" w:rsidRDefault="0048385D"/>
    <w:p w14:paraId="641B5BD0" w14:textId="77777777" w:rsidR="0048385D" w:rsidRDefault="0048385D" w:rsidP="0048385D">
      <w:r>
        <w:t>1. Who is referred to as the “Father of Haute Couture”?</w:t>
      </w:r>
    </w:p>
    <w:p w14:paraId="35D48A52" w14:textId="77777777" w:rsidR="0048385D" w:rsidRDefault="0048385D" w:rsidP="0048385D">
      <w:r>
        <w:t>Answer: Charles Frederick Worth.</w:t>
      </w:r>
    </w:p>
    <w:p w14:paraId="35CB3C1D" w14:textId="77777777" w:rsidR="0048385D" w:rsidRDefault="0048385D" w:rsidP="0048385D"/>
    <w:p w14:paraId="7E6295FD" w14:textId="77777777" w:rsidR="0048385D" w:rsidRDefault="0048385D" w:rsidP="0048385D">
      <w:r>
        <w:t>2. Which designer is known for creating the iconic little black dress?</w:t>
      </w:r>
    </w:p>
    <w:p w14:paraId="5AD2C961" w14:textId="40958200" w:rsidR="0048385D" w:rsidRDefault="0048385D" w:rsidP="0048385D">
      <w:r>
        <w:t>Answer: Coco Chanel.</w:t>
      </w:r>
    </w:p>
    <w:p w14:paraId="6384666D" w14:textId="77777777" w:rsidR="0048385D" w:rsidRDefault="0048385D" w:rsidP="0048385D"/>
    <w:p w14:paraId="695A5BC8" w14:textId="77777777" w:rsidR="0048385D" w:rsidRDefault="0048385D" w:rsidP="0048385D">
      <w:r>
        <w:t>3. What type of fabric is used to create denim?</w:t>
      </w:r>
    </w:p>
    <w:p w14:paraId="28FFFF88" w14:textId="77777777" w:rsidR="0048385D" w:rsidRDefault="0048385D" w:rsidP="0048385D">
      <w:r>
        <w:t>Answer: Cotton.</w:t>
      </w:r>
    </w:p>
    <w:p w14:paraId="7FFAD0E8" w14:textId="77777777" w:rsidR="0048385D" w:rsidRDefault="0048385D" w:rsidP="0048385D"/>
    <w:p w14:paraId="2A9206BD" w14:textId="77777777" w:rsidR="0048385D" w:rsidRDefault="0048385D" w:rsidP="0048385D">
      <w:r>
        <w:t>4. What is the French term for “high fashion”?</w:t>
      </w:r>
    </w:p>
    <w:p w14:paraId="4A8973FB" w14:textId="77777777" w:rsidR="0048385D" w:rsidRDefault="0048385D" w:rsidP="0048385D">
      <w:r>
        <w:t>Answer: Haute Couture.</w:t>
      </w:r>
    </w:p>
    <w:p w14:paraId="163350E8" w14:textId="77777777" w:rsidR="0048385D" w:rsidRDefault="0048385D" w:rsidP="0048385D"/>
    <w:p w14:paraId="73B314D0" w14:textId="0E708C8F" w:rsidR="0048385D" w:rsidRDefault="0048385D" w:rsidP="0048385D">
      <w:r>
        <w:t xml:space="preserve">5. Who designed the </w:t>
      </w:r>
      <w:r>
        <w:t>infamous, red-soled</w:t>
      </w:r>
      <w:r>
        <w:t xml:space="preserve"> shoes?</w:t>
      </w:r>
    </w:p>
    <w:p w14:paraId="7F16A50E" w14:textId="77777777" w:rsidR="0048385D" w:rsidRDefault="0048385D" w:rsidP="0048385D">
      <w:r>
        <w:t>Answer: Christian Louboutin.</w:t>
      </w:r>
    </w:p>
    <w:p w14:paraId="22C6FDA1" w14:textId="77777777" w:rsidR="0048385D" w:rsidRDefault="0048385D" w:rsidP="0048385D"/>
    <w:p w14:paraId="26442090" w14:textId="77777777" w:rsidR="0048385D" w:rsidRDefault="0048385D" w:rsidP="0048385D">
      <w:r>
        <w:t>6. What is the term used to describe clothing that is in the latest style or trend?</w:t>
      </w:r>
    </w:p>
    <w:p w14:paraId="084133C9" w14:textId="0ECD1541" w:rsidR="0048385D" w:rsidRDefault="0048385D" w:rsidP="0048385D">
      <w:r>
        <w:t>Answer: Fashion.</w:t>
      </w:r>
    </w:p>
    <w:p w14:paraId="486C52FA" w14:textId="77777777" w:rsidR="0048385D" w:rsidRDefault="0048385D" w:rsidP="0048385D"/>
    <w:p w14:paraId="7EB81A0E" w14:textId="77777777" w:rsidR="0048385D" w:rsidRDefault="0048385D" w:rsidP="0048385D">
      <w:r>
        <w:t>7. What is the name of Audrey Hepburn’s iconic dress in the movie “Breakfast at Tiffany’s”?</w:t>
      </w:r>
    </w:p>
    <w:p w14:paraId="7EF3F196" w14:textId="77777777" w:rsidR="0048385D" w:rsidRDefault="0048385D" w:rsidP="0048385D">
      <w:r>
        <w:t>Answer: The little black dress.</w:t>
      </w:r>
    </w:p>
    <w:p w14:paraId="6F880718" w14:textId="77777777" w:rsidR="0048385D" w:rsidRDefault="0048385D" w:rsidP="0048385D"/>
    <w:p w14:paraId="4D753A37" w14:textId="77777777" w:rsidR="0048385D" w:rsidRDefault="0048385D" w:rsidP="0048385D">
      <w:r>
        <w:t>8. What is the French term for ready-to-wear clothing?</w:t>
      </w:r>
    </w:p>
    <w:p w14:paraId="37A8DD1D" w14:textId="77777777" w:rsidR="0048385D" w:rsidRDefault="0048385D" w:rsidP="0048385D">
      <w:r>
        <w:t>Answer: Prêt-à-porter.</w:t>
      </w:r>
    </w:p>
    <w:p w14:paraId="643781AB" w14:textId="77777777" w:rsidR="0048385D" w:rsidRDefault="0048385D" w:rsidP="0048385D"/>
    <w:p w14:paraId="68CFF581" w14:textId="77777777" w:rsidR="0048385D" w:rsidRDefault="0048385D" w:rsidP="0048385D">
      <w:r>
        <w:lastRenderedPageBreak/>
        <w:t>9. Who is known for their eponymous “wrap dress”?</w:t>
      </w:r>
    </w:p>
    <w:p w14:paraId="6021A105" w14:textId="77777777" w:rsidR="0048385D" w:rsidRDefault="0048385D" w:rsidP="0048385D">
      <w:r>
        <w:t>Answer: Diane von Furstenberg.</w:t>
      </w:r>
    </w:p>
    <w:p w14:paraId="052B2199" w14:textId="77777777" w:rsidR="0048385D" w:rsidRDefault="0048385D" w:rsidP="0048385D"/>
    <w:p w14:paraId="1C2EC21F" w14:textId="06BAC31B" w:rsidR="0048385D" w:rsidRDefault="0048385D" w:rsidP="0048385D">
      <w:r>
        <w:t>10. What is the full name of the iconic luxury brand “Fendi”?</w:t>
      </w:r>
    </w:p>
    <w:p w14:paraId="6725F1F3" w14:textId="77777777" w:rsidR="0048385D" w:rsidRDefault="0048385D" w:rsidP="0048385D">
      <w:r>
        <w:t>Answer: Fendi S.r.l.</w:t>
      </w:r>
    </w:p>
    <w:p w14:paraId="35BFF755" w14:textId="77777777" w:rsidR="0048385D" w:rsidRDefault="0048385D" w:rsidP="0048385D"/>
    <w:p w14:paraId="140D889A" w14:textId="131BABF7" w:rsidR="0048385D" w:rsidRDefault="0048385D" w:rsidP="0048385D">
      <w:r>
        <w:t>1</w:t>
      </w:r>
      <w:r>
        <w:t>1</w:t>
      </w:r>
      <w:r>
        <w:t>. Which fashion brand uses a double “C” logo?</w:t>
      </w:r>
    </w:p>
    <w:p w14:paraId="79A59FCD" w14:textId="77777777" w:rsidR="0048385D" w:rsidRDefault="0048385D" w:rsidP="0048385D">
      <w:r>
        <w:t>Answer: Chanel.</w:t>
      </w:r>
    </w:p>
    <w:p w14:paraId="61F076BA" w14:textId="77777777" w:rsidR="0048385D" w:rsidRDefault="0048385D" w:rsidP="0048385D"/>
    <w:p w14:paraId="40AF8A7D" w14:textId="5EEAB093" w:rsidR="0048385D" w:rsidRDefault="0048385D" w:rsidP="0048385D">
      <w:r>
        <w:t>1</w:t>
      </w:r>
      <w:r>
        <w:t>2</w:t>
      </w:r>
      <w:r>
        <w:t>. What is the difference between “couture” and “ready-to-wear”?</w:t>
      </w:r>
    </w:p>
    <w:p w14:paraId="7CADF793" w14:textId="77777777" w:rsidR="0048385D" w:rsidRDefault="0048385D" w:rsidP="0048385D">
      <w:r>
        <w:t>Answer: Couture refers to custom-made clothing while ready-to-wear refers to mass-produced clothing in standard sizes.</w:t>
      </w:r>
    </w:p>
    <w:p w14:paraId="38FFCEBE" w14:textId="77777777" w:rsidR="0048385D" w:rsidRDefault="0048385D" w:rsidP="0048385D"/>
    <w:p w14:paraId="7ABE1627" w14:textId="73A94BB2" w:rsidR="0048385D" w:rsidRDefault="0048385D" w:rsidP="0048385D">
      <w:r>
        <w:t>1</w:t>
      </w:r>
      <w:r>
        <w:t>3</w:t>
      </w:r>
      <w:r>
        <w:t>. What is the name of the shoe designer who created the stiletto heel?</w:t>
      </w:r>
    </w:p>
    <w:p w14:paraId="62355BC7" w14:textId="40C9DE14" w:rsidR="0048385D" w:rsidRDefault="0048385D" w:rsidP="0048385D">
      <w:r>
        <w:t>Answer: Roger Vivier.</w:t>
      </w:r>
    </w:p>
    <w:p w14:paraId="3C076A37" w14:textId="77777777" w:rsidR="0048385D" w:rsidRDefault="0048385D" w:rsidP="0048385D"/>
    <w:p w14:paraId="4536F4BF" w14:textId="3683ED2A" w:rsidR="0048385D" w:rsidRDefault="0048385D" w:rsidP="0048385D">
      <w:r>
        <w:t>14</w:t>
      </w:r>
      <w:r>
        <w:t>. What year did the popular brand “Gucci” start?</w:t>
      </w:r>
    </w:p>
    <w:p w14:paraId="595B7E29" w14:textId="7E2E3E65" w:rsidR="0048385D" w:rsidRDefault="0048385D" w:rsidP="0048385D">
      <w:r>
        <w:t>Answer: 1921.</w:t>
      </w:r>
    </w:p>
    <w:p w14:paraId="2603CB2E" w14:textId="77777777" w:rsidR="0048385D" w:rsidRDefault="0048385D" w:rsidP="0048385D"/>
    <w:p w14:paraId="76F46314" w14:textId="42D301A6" w:rsidR="0048385D" w:rsidRDefault="0048385D" w:rsidP="0048385D">
      <w:r>
        <w:t>15.</w:t>
      </w:r>
      <w:r>
        <w:t xml:space="preserve"> Who is known as the “King of fashion”?</w:t>
      </w:r>
    </w:p>
    <w:p w14:paraId="7D1AC9DC" w14:textId="77777777" w:rsidR="0048385D" w:rsidRDefault="0048385D" w:rsidP="0048385D">
      <w:r>
        <w:t>Answer: Karl Lagerfeld.</w:t>
      </w:r>
    </w:p>
    <w:p w14:paraId="62B46057" w14:textId="77777777" w:rsidR="0048385D" w:rsidRDefault="0048385D" w:rsidP="0048385D"/>
    <w:p w14:paraId="146A086D" w14:textId="17D5464C" w:rsidR="0048385D" w:rsidRDefault="0048385D" w:rsidP="0048385D">
      <w:r>
        <w:t xml:space="preserve">16. </w:t>
      </w:r>
      <w:r>
        <w:t>What is the name of the iconic fashion magazine founded in 1892?</w:t>
      </w:r>
    </w:p>
    <w:p w14:paraId="09A76843" w14:textId="77777777" w:rsidR="0048385D" w:rsidRDefault="0048385D" w:rsidP="0048385D">
      <w:r>
        <w:t>Answer: Vogue.</w:t>
      </w:r>
    </w:p>
    <w:p w14:paraId="76577FE5" w14:textId="77777777" w:rsidR="0048385D" w:rsidRDefault="0048385D" w:rsidP="0048385D"/>
    <w:p w14:paraId="5CE1692C" w14:textId="77777777" w:rsidR="0048385D" w:rsidRDefault="0048385D" w:rsidP="0048385D"/>
    <w:p w14:paraId="076FA629" w14:textId="61463162" w:rsidR="0048385D" w:rsidRDefault="0048385D" w:rsidP="0048385D">
      <w:r>
        <w:lastRenderedPageBreak/>
        <w:t xml:space="preserve">17. </w:t>
      </w:r>
      <w:r>
        <w:t>What type of hat is known for its turned-up brim?</w:t>
      </w:r>
    </w:p>
    <w:p w14:paraId="3A9ED060" w14:textId="05116581" w:rsidR="0048385D" w:rsidRDefault="0048385D" w:rsidP="0048385D">
      <w:r>
        <w:t>Answer: Fedora.</w:t>
      </w:r>
    </w:p>
    <w:p w14:paraId="79ACCEF5" w14:textId="77777777" w:rsidR="0048385D" w:rsidRDefault="0048385D" w:rsidP="0048385D"/>
    <w:p w14:paraId="73FEA872" w14:textId="135D07F2" w:rsidR="0048385D" w:rsidRDefault="0048385D" w:rsidP="0048385D">
      <w:r>
        <w:t xml:space="preserve">18. </w:t>
      </w:r>
      <w:r>
        <w:t>What is the name of the iconic bag created by Hermès?</w:t>
      </w:r>
    </w:p>
    <w:p w14:paraId="576C7C1D" w14:textId="77777777" w:rsidR="0048385D" w:rsidRDefault="0048385D" w:rsidP="0048385D">
      <w:r>
        <w:t>Answer: Birkin Bag.</w:t>
      </w:r>
    </w:p>
    <w:p w14:paraId="77E256DF" w14:textId="77777777" w:rsidR="0048385D" w:rsidRDefault="0048385D" w:rsidP="0048385D"/>
    <w:p w14:paraId="0DF0C5A7" w14:textId="3808A526" w:rsidR="0048385D" w:rsidRDefault="0048385D" w:rsidP="0048385D">
      <w:r>
        <w:t>19</w:t>
      </w:r>
      <w:r>
        <w:t>. Who is known for their iconic red and green striped pattern?</w:t>
      </w:r>
    </w:p>
    <w:p w14:paraId="42C9FA7D" w14:textId="77777777" w:rsidR="0048385D" w:rsidRDefault="0048385D" w:rsidP="0048385D">
      <w:r>
        <w:t>Answer: Gucci.</w:t>
      </w:r>
    </w:p>
    <w:p w14:paraId="599B697F" w14:textId="77777777" w:rsidR="0048385D" w:rsidRDefault="0048385D" w:rsidP="0048385D"/>
    <w:p w14:paraId="7B91A5EE" w14:textId="4DB5EF2C" w:rsidR="0048385D" w:rsidRDefault="0048385D" w:rsidP="0048385D">
      <w:r>
        <w:t>20</w:t>
      </w:r>
      <w:r>
        <w:t>. What is a popular type of printed scarf created by the brand “Hermès”?</w:t>
      </w:r>
    </w:p>
    <w:p w14:paraId="55DA6B50" w14:textId="5B896285" w:rsidR="0048385D" w:rsidRDefault="0048385D" w:rsidP="0048385D">
      <w:r>
        <w:t>Answer: Silk twill scarf.</w:t>
      </w:r>
    </w:p>
    <w:p w14:paraId="7BF1D170" w14:textId="77777777" w:rsidR="0048385D" w:rsidRDefault="0048385D" w:rsidP="0048385D"/>
    <w:p w14:paraId="443C41C4" w14:textId="1D519FB1" w:rsidR="0048385D" w:rsidRDefault="0048385D" w:rsidP="0048385D">
      <w:r>
        <w:t xml:space="preserve">21. </w:t>
      </w:r>
      <w:r>
        <w:t>What is the term used to describe a garment that is fitted at the top and flared from the waist down?</w:t>
      </w:r>
    </w:p>
    <w:p w14:paraId="4AF9633F" w14:textId="77777777" w:rsidR="0048385D" w:rsidRDefault="0048385D" w:rsidP="0048385D">
      <w:r>
        <w:t>Answer: Skater dress.</w:t>
      </w:r>
    </w:p>
    <w:p w14:paraId="5C614BFD" w14:textId="77777777" w:rsidR="0048385D" w:rsidRDefault="0048385D" w:rsidP="0048385D"/>
    <w:p w14:paraId="4791C003" w14:textId="7A249836" w:rsidR="0048385D" w:rsidRDefault="0003487B" w:rsidP="0048385D">
      <w:r>
        <w:t>22</w:t>
      </w:r>
      <w:r w:rsidR="0048385D">
        <w:t>. What is the name of the popular red, white, and blue striped pattern used by the brand “Tommy Hilfiger”?</w:t>
      </w:r>
    </w:p>
    <w:p w14:paraId="43968247" w14:textId="68F03AC3" w:rsidR="0048385D" w:rsidRDefault="0048385D" w:rsidP="0048385D">
      <w:r>
        <w:t>Answer: Hilfiger stripes.</w:t>
      </w:r>
    </w:p>
    <w:p w14:paraId="0010C486" w14:textId="77777777" w:rsidR="0048385D" w:rsidRDefault="0048385D" w:rsidP="0048385D"/>
    <w:p w14:paraId="1E4FFD48" w14:textId="4FEF30DC" w:rsidR="0048385D" w:rsidRDefault="0003487B" w:rsidP="0048385D">
      <w:r>
        <w:t>23</w:t>
      </w:r>
      <w:r w:rsidR="0048385D">
        <w:t>. What is the name of the iconic dress made famous by Marilyn Monroe in “The Seven Year Itch”?</w:t>
      </w:r>
    </w:p>
    <w:p w14:paraId="0FC35248" w14:textId="77777777" w:rsidR="0048385D" w:rsidRDefault="0048385D" w:rsidP="0048385D">
      <w:r>
        <w:t>Answer: The white halter dress.</w:t>
      </w:r>
    </w:p>
    <w:p w14:paraId="28918A52" w14:textId="77777777" w:rsidR="0048385D" w:rsidRDefault="0048385D" w:rsidP="0048385D"/>
    <w:p w14:paraId="6D30963E" w14:textId="757806FB" w:rsidR="0048385D" w:rsidRDefault="0003487B" w:rsidP="0048385D">
      <w:r>
        <w:t>24</w:t>
      </w:r>
      <w:r w:rsidR="0048385D">
        <w:t>. What is the term used to describe a specific type of high heel with a thin stem and a wide base?</w:t>
      </w:r>
    </w:p>
    <w:p w14:paraId="7C00B28B" w14:textId="77777777" w:rsidR="0048385D" w:rsidRDefault="0048385D" w:rsidP="0048385D">
      <w:r>
        <w:t>Answer: Stiletto.</w:t>
      </w:r>
    </w:p>
    <w:p w14:paraId="5994B96B" w14:textId="577EE15F" w:rsidR="0048385D" w:rsidRDefault="0003487B" w:rsidP="0048385D">
      <w:r>
        <w:lastRenderedPageBreak/>
        <w:t>25</w:t>
      </w:r>
      <w:r w:rsidR="0048385D">
        <w:t>. Which designer is known for creating the famous wrap dress?</w:t>
      </w:r>
    </w:p>
    <w:p w14:paraId="7CF28D70" w14:textId="3998EDA7" w:rsidR="0048385D" w:rsidRDefault="0048385D">
      <w:r>
        <w:t>Answer: Diane von Furstenberg.</w:t>
      </w:r>
    </w:p>
    <w:sectPr w:rsidR="0048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67"/>
    <w:rsid w:val="0002130A"/>
    <w:rsid w:val="0003487B"/>
    <w:rsid w:val="00083D3D"/>
    <w:rsid w:val="00360EDB"/>
    <w:rsid w:val="003E2B88"/>
    <w:rsid w:val="0048385D"/>
    <w:rsid w:val="00996281"/>
    <w:rsid w:val="00A42206"/>
    <w:rsid w:val="00C64267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64558"/>
  <w15:chartTrackingRefBased/>
  <w15:docId w15:val="{CB7FA102-D5A0-4288-A361-C8F9CB5B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2026-01-10T09:39:00Z</dcterms:created>
  <dcterms:modified xsi:type="dcterms:W3CDTF">2026-01-10T09:51:00Z</dcterms:modified>
</cp:coreProperties>
</file>