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B923" w14:textId="021F697C" w:rsidR="00E522A5" w:rsidRPr="00E522A5" w:rsidRDefault="00E522A5" w:rsidP="00E522A5">
      <w:pPr>
        <w:rPr>
          <w:b/>
          <w:bCs/>
          <w:sz w:val="28"/>
          <w:szCs w:val="28"/>
        </w:rPr>
      </w:pPr>
      <w:r w:rsidRPr="00E522A5">
        <w:rPr>
          <w:b/>
          <w:bCs/>
          <w:sz w:val="28"/>
          <w:szCs w:val="28"/>
        </w:rPr>
        <w:t xml:space="preserve">25 </w:t>
      </w:r>
      <w:r w:rsidRPr="00E522A5">
        <w:rPr>
          <w:rFonts w:cs="Times New Roman" w:hint="cs"/>
          <w:b/>
          <w:bCs/>
          <w:sz w:val="28"/>
          <w:szCs w:val="28"/>
          <w:rtl/>
        </w:rPr>
        <w:t>سؤالاً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</w:t>
      </w:r>
      <w:r w:rsidRPr="00E522A5">
        <w:rPr>
          <w:rFonts w:cs="Times New Roman" w:hint="cs"/>
          <w:b/>
          <w:bCs/>
          <w:sz w:val="28"/>
          <w:szCs w:val="28"/>
          <w:rtl/>
        </w:rPr>
        <w:t>عن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</w:t>
      </w:r>
      <w:r w:rsidRPr="00E522A5">
        <w:rPr>
          <w:rFonts w:cs="Times New Roman" w:hint="cs"/>
          <w:b/>
          <w:bCs/>
          <w:sz w:val="28"/>
          <w:szCs w:val="28"/>
          <w:rtl/>
        </w:rPr>
        <w:t>عواصم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</w:t>
      </w:r>
      <w:r w:rsidRPr="00E522A5">
        <w:rPr>
          <w:rFonts w:cs="Times New Roman" w:hint="cs"/>
          <w:b/>
          <w:bCs/>
          <w:sz w:val="28"/>
          <w:szCs w:val="28"/>
          <w:rtl/>
        </w:rPr>
        <w:t>العالم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– </w:t>
      </w:r>
      <w:r w:rsidRPr="00E522A5">
        <w:rPr>
          <w:rFonts w:cs="Times New Roman" w:hint="cs"/>
          <w:b/>
          <w:bCs/>
          <w:sz w:val="28"/>
          <w:szCs w:val="28"/>
          <w:rtl/>
        </w:rPr>
        <w:t>اختبار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</w:t>
      </w:r>
      <w:r w:rsidRPr="00E522A5">
        <w:rPr>
          <w:rFonts w:cs="Times New Roman" w:hint="cs"/>
          <w:b/>
          <w:bCs/>
          <w:sz w:val="28"/>
          <w:szCs w:val="28"/>
          <w:rtl/>
        </w:rPr>
        <w:t>حانة</w:t>
      </w:r>
      <w:r w:rsidRPr="00E522A5">
        <w:rPr>
          <w:rFonts w:cs="Times New Roman"/>
          <w:b/>
          <w:bCs/>
          <w:sz w:val="28"/>
          <w:szCs w:val="28"/>
          <w:rtl/>
        </w:rPr>
        <w:t xml:space="preserve"> 5</w:t>
      </w:r>
    </w:p>
    <w:p w14:paraId="5447580B" w14:textId="77777777" w:rsidR="00E522A5" w:rsidRPr="00E522A5" w:rsidRDefault="00E522A5" w:rsidP="00E522A5">
      <w:pPr>
        <w:rPr>
          <w:b/>
          <w:bCs/>
          <w:sz w:val="28"/>
          <w:szCs w:val="28"/>
        </w:rPr>
      </w:pPr>
    </w:p>
    <w:p w14:paraId="50098027" w14:textId="77777777" w:rsidR="00E522A5" w:rsidRDefault="00E522A5" w:rsidP="00E522A5">
      <w:r>
        <w:t xml:space="preserve">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هندوراس</w:t>
      </w:r>
      <w:r>
        <w:rPr>
          <w:rFonts w:cs="Times New Roman"/>
          <w:rtl/>
        </w:rPr>
        <w:t>؟</w:t>
      </w:r>
    </w:p>
    <w:p w14:paraId="17863010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تيغوسيغالبا</w:t>
      </w:r>
    </w:p>
    <w:p w14:paraId="11EE8BC4" w14:textId="77777777" w:rsidR="00E522A5" w:rsidRDefault="00E522A5" w:rsidP="00E522A5"/>
    <w:p w14:paraId="0774894A" w14:textId="77777777" w:rsidR="00E522A5" w:rsidRDefault="00E522A5" w:rsidP="00E522A5">
      <w:r>
        <w:t xml:space="preserve">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آيسلندا</w:t>
      </w:r>
      <w:r>
        <w:rPr>
          <w:rFonts w:cs="Times New Roman"/>
          <w:rtl/>
        </w:rPr>
        <w:t>؟</w:t>
      </w:r>
    </w:p>
    <w:p w14:paraId="1CC3A05F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ريكيافيك</w:t>
      </w:r>
    </w:p>
    <w:p w14:paraId="17EC10BD" w14:textId="77777777" w:rsidR="00E522A5" w:rsidRDefault="00E522A5" w:rsidP="00E522A5"/>
    <w:p w14:paraId="564AED4A" w14:textId="77777777" w:rsidR="00E522A5" w:rsidRDefault="00E522A5" w:rsidP="00E522A5">
      <w:r>
        <w:t xml:space="preserve">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الأردن</w:t>
      </w:r>
      <w:r>
        <w:rPr>
          <w:rFonts w:cs="Times New Roman"/>
          <w:rtl/>
        </w:rPr>
        <w:t>؟</w:t>
      </w:r>
    </w:p>
    <w:p w14:paraId="137E066E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عمّان</w:t>
      </w:r>
    </w:p>
    <w:p w14:paraId="64C95591" w14:textId="77777777" w:rsidR="00E522A5" w:rsidRDefault="00E522A5" w:rsidP="00E522A5"/>
    <w:p w14:paraId="1AE490F1" w14:textId="77777777" w:rsidR="00E522A5" w:rsidRDefault="00E522A5" w:rsidP="00E522A5">
      <w:r>
        <w:t xml:space="preserve">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كوسوفو</w:t>
      </w:r>
      <w:r>
        <w:rPr>
          <w:rFonts w:cs="Times New Roman"/>
          <w:rtl/>
        </w:rPr>
        <w:t>؟</w:t>
      </w:r>
    </w:p>
    <w:p w14:paraId="4D992B4B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بريشتينا</w:t>
      </w:r>
    </w:p>
    <w:p w14:paraId="081EA980" w14:textId="77777777" w:rsidR="00E522A5" w:rsidRDefault="00E522A5" w:rsidP="00E522A5"/>
    <w:p w14:paraId="1B595165" w14:textId="77777777" w:rsidR="00E522A5" w:rsidRDefault="00E522A5" w:rsidP="00E522A5">
      <w:r>
        <w:t xml:space="preserve">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ليبيريا</w:t>
      </w:r>
      <w:r>
        <w:rPr>
          <w:rFonts w:cs="Times New Roman"/>
          <w:rtl/>
        </w:rPr>
        <w:t>؟</w:t>
      </w:r>
    </w:p>
    <w:p w14:paraId="4C944484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مونروفيا</w:t>
      </w:r>
    </w:p>
    <w:p w14:paraId="6F1557F6" w14:textId="77777777" w:rsidR="00E522A5" w:rsidRDefault="00E522A5" w:rsidP="00E522A5"/>
    <w:p w14:paraId="20DC7AAB" w14:textId="77777777" w:rsidR="00E522A5" w:rsidRDefault="00E522A5" w:rsidP="00E522A5">
      <w:r>
        <w:t xml:space="preserve">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المكسيك</w:t>
      </w:r>
      <w:r>
        <w:rPr>
          <w:rFonts w:cs="Times New Roman"/>
          <w:rtl/>
        </w:rPr>
        <w:t>؟</w:t>
      </w:r>
    </w:p>
    <w:p w14:paraId="455AC72A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مكسيكو</w:t>
      </w:r>
    </w:p>
    <w:p w14:paraId="46977651" w14:textId="77777777" w:rsidR="00E522A5" w:rsidRDefault="00E522A5" w:rsidP="00E522A5"/>
    <w:p w14:paraId="3BA2D605" w14:textId="77777777" w:rsidR="00E522A5" w:rsidRDefault="00E522A5" w:rsidP="00E522A5">
      <w:r>
        <w:t xml:space="preserve">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مقدونيا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الشمالية</w:t>
      </w:r>
      <w:r>
        <w:rPr>
          <w:rFonts w:cs="Times New Roman"/>
          <w:rtl/>
        </w:rPr>
        <w:t>؟</w:t>
      </w:r>
    </w:p>
    <w:p w14:paraId="70F95A6D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سكوبيه</w:t>
      </w:r>
    </w:p>
    <w:p w14:paraId="290EF4EB" w14:textId="77777777" w:rsidR="00E522A5" w:rsidRDefault="00E522A5" w:rsidP="00E522A5"/>
    <w:p w14:paraId="3DD6B5CF" w14:textId="77777777" w:rsidR="00E522A5" w:rsidRDefault="00E522A5" w:rsidP="00E522A5">
      <w:r>
        <w:t xml:space="preserve">8.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عُمان</w:t>
      </w:r>
      <w:r>
        <w:rPr>
          <w:rFonts w:cs="Times New Roman"/>
          <w:rtl/>
        </w:rPr>
        <w:t>؟</w:t>
      </w:r>
    </w:p>
    <w:p w14:paraId="7109A940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مسقط</w:t>
      </w:r>
    </w:p>
    <w:p w14:paraId="1AAF0166" w14:textId="77777777" w:rsidR="00E522A5" w:rsidRDefault="00E522A5" w:rsidP="00E522A5"/>
    <w:p w14:paraId="46D5775A" w14:textId="77777777" w:rsidR="00E522A5" w:rsidRDefault="00E522A5" w:rsidP="00E522A5">
      <w:r>
        <w:lastRenderedPageBreak/>
        <w:t xml:space="preserve">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نيوزيلندا</w:t>
      </w:r>
      <w:r>
        <w:rPr>
          <w:rFonts w:cs="Times New Roman"/>
          <w:rtl/>
        </w:rPr>
        <w:t>؟</w:t>
      </w:r>
    </w:p>
    <w:p w14:paraId="0650949C" w14:textId="77777777" w:rsidR="00E522A5" w:rsidRDefault="00E522A5" w:rsidP="00E522A5">
      <w:r>
        <w:t xml:space="preserve">   </w:t>
      </w:r>
      <w:r>
        <w:rPr>
          <w:rFonts w:cs="Times New Roman" w:hint="cs"/>
          <w:rtl/>
        </w:rPr>
        <w:t>ويلينغتون</w:t>
      </w:r>
    </w:p>
    <w:p w14:paraId="5C61E123" w14:textId="77777777" w:rsidR="00E522A5" w:rsidRDefault="00E522A5" w:rsidP="00E522A5"/>
    <w:p w14:paraId="3206EBF5" w14:textId="77777777" w:rsidR="00E522A5" w:rsidRDefault="00E522A5" w:rsidP="00E522A5">
      <w:r>
        <w:t xml:space="preserve">10.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قطر</w:t>
      </w:r>
      <w:r>
        <w:rPr>
          <w:rFonts w:cs="Times New Roman"/>
          <w:rtl/>
        </w:rPr>
        <w:t>؟</w:t>
      </w:r>
    </w:p>
    <w:p w14:paraId="4E96F397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الدوحة</w:t>
      </w:r>
    </w:p>
    <w:p w14:paraId="100BBCAD" w14:textId="77777777" w:rsidR="00E522A5" w:rsidRDefault="00E522A5" w:rsidP="00E522A5"/>
    <w:p w14:paraId="2D520401" w14:textId="77777777" w:rsidR="00E522A5" w:rsidRDefault="00E522A5" w:rsidP="00E522A5">
      <w:r>
        <w:t xml:space="preserve">11.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السنغال</w:t>
      </w:r>
      <w:r>
        <w:rPr>
          <w:rFonts w:cs="Times New Roman"/>
          <w:rtl/>
        </w:rPr>
        <w:t>؟</w:t>
      </w:r>
    </w:p>
    <w:p w14:paraId="3E7054F5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داكار</w:t>
      </w:r>
    </w:p>
    <w:p w14:paraId="7678167D" w14:textId="77777777" w:rsidR="00E522A5" w:rsidRDefault="00E522A5" w:rsidP="00E522A5"/>
    <w:p w14:paraId="7803B14B" w14:textId="77777777" w:rsidR="00E522A5" w:rsidRDefault="00E522A5" w:rsidP="00E522A5">
      <w:r>
        <w:t xml:space="preserve">12.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تايلاند</w:t>
      </w:r>
      <w:r>
        <w:rPr>
          <w:rFonts w:cs="Times New Roman"/>
          <w:rtl/>
        </w:rPr>
        <w:t>؟</w:t>
      </w:r>
    </w:p>
    <w:p w14:paraId="40B57C10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بانكوك</w:t>
      </w:r>
    </w:p>
    <w:p w14:paraId="0D65485C" w14:textId="77777777" w:rsidR="00E522A5" w:rsidRDefault="00E522A5" w:rsidP="00E522A5"/>
    <w:p w14:paraId="01959D09" w14:textId="77777777" w:rsidR="00E522A5" w:rsidRDefault="00E522A5" w:rsidP="00E522A5">
      <w:r>
        <w:t xml:space="preserve">13.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الأرجنتين</w:t>
      </w:r>
      <w:r>
        <w:rPr>
          <w:rFonts w:cs="Times New Roman"/>
          <w:rtl/>
        </w:rPr>
        <w:t>؟</w:t>
      </w:r>
    </w:p>
    <w:p w14:paraId="63B60ACE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بوينس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آيرس</w:t>
      </w:r>
    </w:p>
    <w:p w14:paraId="59C964F1" w14:textId="77777777" w:rsidR="00E522A5" w:rsidRDefault="00E522A5" w:rsidP="00E522A5"/>
    <w:p w14:paraId="1E324A45" w14:textId="77777777" w:rsidR="00E522A5" w:rsidRDefault="00E522A5" w:rsidP="00E522A5">
      <w:r>
        <w:t xml:space="preserve">14.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بلغاريا</w:t>
      </w:r>
      <w:r>
        <w:rPr>
          <w:rFonts w:cs="Times New Roman"/>
          <w:rtl/>
        </w:rPr>
        <w:t>؟</w:t>
      </w:r>
    </w:p>
    <w:p w14:paraId="0A57EEF2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صوفيا</w:t>
      </w:r>
    </w:p>
    <w:p w14:paraId="6A765E07" w14:textId="77777777" w:rsidR="00E522A5" w:rsidRDefault="00E522A5" w:rsidP="00E522A5"/>
    <w:p w14:paraId="5A022183" w14:textId="77777777" w:rsidR="00E522A5" w:rsidRDefault="00E522A5" w:rsidP="00E522A5">
      <w:r>
        <w:t xml:space="preserve">15.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إثيوبيا</w:t>
      </w:r>
      <w:r>
        <w:rPr>
          <w:rFonts w:cs="Times New Roman"/>
          <w:rtl/>
        </w:rPr>
        <w:t>؟</w:t>
      </w:r>
    </w:p>
    <w:p w14:paraId="1ECC78CE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أديس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أبابا</w:t>
      </w:r>
    </w:p>
    <w:p w14:paraId="254344FD" w14:textId="77777777" w:rsidR="00E522A5" w:rsidRDefault="00E522A5" w:rsidP="00E522A5"/>
    <w:p w14:paraId="20BA62B2" w14:textId="77777777" w:rsidR="00E522A5" w:rsidRDefault="00E522A5" w:rsidP="00E522A5">
      <w:r>
        <w:t xml:space="preserve">16.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جزر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فارو</w:t>
      </w:r>
      <w:r>
        <w:rPr>
          <w:rFonts w:cs="Times New Roman"/>
          <w:rtl/>
        </w:rPr>
        <w:t>؟</w:t>
      </w:r>
    </w:p>
    <w:p w14:paraId="296916C4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تورشهاون</w:t>
      </w:r>
    </w:p>
    <w:p w14:paraId="3F9B1759" w14:textId="77777777" w:rsidR="00E522A5" w:rsidRDefault="00E522A5" w:rsidP="00E522A5"/>
    <w:p w14:paraId="3BDB8960" w14:textId="77777777" w:rsidR="00E522A5" w:rsidRDefault="00E522A5" w:rsidP="00E522A5">
      <w:r>
        <w:t xml:space="preserve">17.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اليونان</w:t>
      </w:r>
      <w:r>
        <w:rPr>
          <w:rFonts w:cs="Times New Roman"/>
          <w:rtl/>
        </w:rPr>
        <w:t>؟</w:t>
      </w:r>
    </w:p>
    <w:p w14:paraId="7031EBC2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أثينا</w:t>
      </w:r>
    </w:p>
    <w:p w14:paraId="462E610B" w14:textId="77777777" w:rsidR="00E522A5" w:rsidRDefault="00E522A5" w:rsidP="00E522A5"/>
    <w:p w14:paraId="7C4DCEAA" w14:textId="77777777" w:rsidR="00E522A5" w:rsidRDefault="00E522A5" w:rsidP="00E522A5">
      <w:r>
        <w:t xml:space="preserve">18.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أيرلندا</w:t>
      </w:r>
      <w:r>
        <w:rPr>
          <w:rFonts w:cs="Times New Roman"/>
          <w:rtl/>
        </w:rPr>
        <w:t>؟</w:t>
      </w:r>
    </w:p>
    <w:p w14:paraId="4FFE50A2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دبلن</w:t>
      </w:r>
    </w:p>
    <w:p w14:paraId="6A6840DF" w14:textId="77777777" w:rsidR="00E522A5" w:rsidRDefault="00E522A5" w:rsidP="00E522A5"/>
    <w:p w14:paraId="3C8DAC0A" w14:textId="77777777" w:rsidR="00E522A5" w:rsidRDefault="00E522A5" w:rsidP="00E522A5">
      <w:r>
        <w:t xml:space="preserve">19.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قيرغيزستان</w:t>
      </w:r>
      <w:r>
        <w:rPr>
          <w:rFonts w:cs="Times New Roman"/>
          <w:rtl/>
        </w:rPr>
        <w:t>؟</w:t>
      </w:r>
    </w:p>
    <w:p w14:paraId="220DCD3B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بيشكيك</w:t>
      </w:r>
    </w:p>
    <w:p w14:paraId="068722DC" w14:textId="77777777" w:rsidR="00E522A5" w:rsidRDefault="00E522A5" w:rsidP="00E522A5"/>
    <w:p w14:paraId="0950FDE9" w14:textId="77777777" w:rsidR="00E522A5" w:rsidRDefault="00E522A5" w:rsidP="00E522A5">
      <w:r>
        <w:t xml:space="preserve">20.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لبنان</w:t>
      </w:r>
      <w:r>
        <w:rPr>
          <w:rFonts w:cs="Times New Roman"/>
          <w:rtl/>
        </w:rPr>
        <w:t>؟</w:t>
      </w:r>
    </w:p>
    <w:p w14:paraId="032978AA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بيروت</w:t>
      </w:r>
    </w:p>
    <w:p w14:paraId="6906BAE4" w14:textId="77777777" w:rsidR="00E522A5" w:rsidRDefault="00E522A5" w:rsidP="00E522A5"/>
    <w:p w14:paraId="423CB251" w14:textId="77777777" w:rsidR="00E522A5" w:rsidRDefault="00E522A5" w:rsidP="00E522A5">
      <w:r>
        <w:t xml:space="preserve">21.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ماليزيا</w:t>
      </w:r>
      <w:r>
        <w:rPr>
          <w:rFonts w:cs="Times New Roman"/>
          <w:rtl/>
        </w:rPr>
        <w:t>؟</w:t>
      </w:r>
    </w:p>
    <w:p w14:paraId="2D91B713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كوالالمبور</w:t>
      </w:r>
    </w:p>
    <w:p w14:paraId="4A293216" w14:textId="77777777" w:rsidR="00E522A5" w:rsidRDefault="00E522A5" w:rsidP="00E522A5"/>
    <w:p w14:paraId="29735C32" w14:textId="77777777" w:rsidR="00E522A5" w:rsidRDefault="00E522A5" w:rsidP="00E522A5">
      <w:r>
        <w:t xml:space="preserve">22.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نيبال</w:t>
      </w:r>
      <w:r>
        <w:rPr>
          <w:rFonts w:cs="Times New Roman"/>
          <w:rtl/>
        </w:rPr>
        <w:t>؟</w:t>
      </w:r>
    </w:p>
    <w:p w14:paraId="49A4BAB6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كاتماندو</w:t>
      </w:r>
    </w:p>
    <w:p w14:paraId="4F9BBC12" w14:textId="77777777" w:rsidR="00E522A5" w:rsidRDefault="00E522A5" w:rsidP="00E522A5"/>
    <w:p w14:paraId="248AE438" w14:textId="77777777" w:rsidR="00E522A5" w:rsidRDefault="00E522A5" w:rsidP="00E522A5">
      <w:r>
        <w:t xml:space="preserve">23.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أيرلندا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الشمالية</w:t>
      </w:r>
      <w:r>
        <w:rPr>
          <w:rFonts w:cs="Times New Roman"/>
          <w:rtl/>
        </w:rPr>
        <w:t>؟</w:t>
      </w:r>
    </w:p>
    <w:p w14:paraId="7F61FE79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بلفاست</w:t>
      </w:r>
    </w:p>
    <w:p w14:paraId="6D6C68C2" w14:textId="77777777" w:rsidR="00E522A5" w:rsidRDefault="00E522A5" w:rsidP="00E522A5"/>
    <w:p w14:paraId="72FBBD9B" w14:textId="77777777" w:rsidR="00E522A5" w:rsidRDefault="00E522A5" w:rsidP="00E522A5">
      <w:r>
        <w:t xml:space="preserve">24.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ويلز</w:t>
      </w:r>
      <w:r>
        <w:rPr>
          <w:rFonts w:cs="Times New Roman"/>
          <w:rtl/>
        </w:rPr>
        <w:t>؟</w:t>
      </w:r>
    </w:p>
    <w:p w14:paraId="3EA5C923" w14:textId="77777777" w:rsidR="00E522A5" w:rsidRDefault="00E522A5" w:rsidP="00E522A5">
      <w:r>
        <w:t xml:space="preserve">    </w:t>
      </w:r>
      <w:r>
        <w:rPr>
          <w:rFonts w:cs="Times New Roman" w:hint="cs"/>
          <w:rtl/>
        </w:rPr>
        <w:t>كارديف</w:t>
      </w:r>
    </w:p>
    <w:p w14:paraId="792217DB" w14:textId="77777777" w:rsidR="00E522A5" w:rsidRDefault="00E522A5" w:rsidP="00E522A5"/>
    <w:p w14:paraId="2BFA2C17" w14:textId="77777777" w:rsidR="00E522A5" w:rsidRDefault="00E522A5" w:rsidP="00E522A5">
      <w:r>
        <w:t xml:space="preserve">25.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البرازيل</w:t>
      </w:r>
      <w:r>
        <w:rPr>
          <w:rFonts w:cs="Times New Roman"/>
          <w:rtl/>
        </w:rPr>
        <w:t>؟</w:t>
      </w:r>
    </w:p>
    <w:p w14:paraId="325CC4D8" w14:textId="5BDE9F84" w:rsidR="00E147AB" w:rsidRDefault="00E522A5" w:rsidP="00E522A5">
      <w:r>
        <w:t xml:space="preserve">    </w:t>
      </w:r>
      <w:r>
        <w:rPr>
          <w:rFonts w:cs="Times New Roman" w:hint="cs"/>
          <w:rtl/>
        </w:rPr>
        <w:t>برازيليا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51"/>
    <w:rsid w:val="0002130A"/>
    <w:rsid w:val="00083D3D"/>
    <w:rsid w:val="003E2B88"/>
    <w:rsid w:val="00996281"/>
    <w:rsid w:val="00A42206"/>
    <w:rsid w:val="00E147AB"/>
    <w:rsid w:val="00E522A5"/>
    <w:rsid w:val="00EF3ABD"/>
    <w:rsid w:val="00F44B2C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37B7"/>
  <w15:chartTrackingRefBased/>
  <w15:docId w15:val="{0ABB7BF4-5782-4CFF-94F2-7A83A8EA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2026-01-12T13:30:00Z</dcterms:created>
  <dcterms:modified xsi:type="dcterms:W3CDTF">2026-01-12T13:34:00Z</dcterms:modified>
</cp:coreProperties>
</file>